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Внеклассное мероприятие</w:t>
      </w:r>
    </w:p>
    <w:p w:rsidR="003930CC" w:rsidRPr="00AA4CF7" w:rsidRDefault="003930CC" w:rsidP="003930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A4CF7">
        <w:rPr>
          <w:rFonts w:ascii="Times New Roman" w:hAnsi="Times New Roman" w:cs="Times New Roman"/>
          <w:b/>
          <w:sz w:val="40"/>
          <w:szCs w:val="40"/>
        </w:rPr>
        <w:t>«Международный день родного языка»</w:t>
      </w: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Default="003930CC" w:rsidP="003930C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30CC" w:rsidRPr="00AA4CF7" w:rsidRDefault="003930CC" w:rsidP="003930C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30CC" w:rsidRPr="00AA4CF7" w:rsidRDefault="003930CC" w:rsidP="003930CC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Составила:</w:t>
      </w:r>
    </w:p>
    <w:p w:rsidR="003930CC" w:rsidRPr="00AA4CF7" w:rsidRDefault="003930CC" w:rsidP="003930CC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3930CC" w:rsidRPr="003930CC" w:rsidRDefault="003930CC" w:rsidP="003930CC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Черняева О.М.</w:t>
      </w: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930CC" w:rsidRDefault="003930CC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Внеклассное мероприятие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« Язык – живая душа народа»,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посвящённое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Международному дню родного языка.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Цели мероприятия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743200" cy="904875"/>
            <wp:effectExtent l="19050" t="0" r="0" b="0"/>
            <wp:wrapSquare wrapText="bothSides"/>
            <wp:docPr id="2" name="Рисунок 2" descr="https://fsd.multiurok.ru/html/2018/03/15/s_5aaa98ec94c64/85947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8/03/15/s_5aaa98ec94c64/859476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Образовательные: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познакомить учащихся с историей возникновения Международного дня родного языка, рассмотреть проблемы языков на современном этапе;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сформировать умение понимать проблему, высказывать свое мнение по данному вопросу; повысить познавательный интерес к русскому языку и литературе;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Воспитательные: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сформировать любовь и интерес к родному языку, поэзии;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научиться уважать язык и культуру других народов;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работать над формированием толерантного отношения к представителям разных национальностей.</w:t>
      </w:r>
    </w:p>
    <w:p w:rsidR="00752673" w:rsidRDefault="00752673" w:rsidP="00740E1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Ход мероприятия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Учитель</w:t>
      </w:r>
      <w:r>
        <w:rPr>
          <w:rFonts w:ascii="Arial" w:hAnsi="Arial" w:cs="Arial"/>
          <w:color w:val="000000"/>
          <w:sz w:val="21"/>
          <w:szCs w:val="21"/>
        </w:rPr>
        <w:t>: Сегодняшнее мероприятие, посвященное Международному дню родного языка, хочется начать с высказывания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П. А. Вяземского</w:t>
      </w:r>
      <w:r>
        <w:rPr>
          <w:rFonts w:ascii="Arial" w:hAnsi="Arial" w:cs="Arial"/>
          <w:color w:val="000000"/>
          <w:sz w:val="21"/>
          <w:szCs w:val="21"/>
        </w:rPr>
        <w:t> о языке: 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Язык есть исповедь народа,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 нём слышится его природа,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Идут единой поступью под марш,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Неся в себе культуру милой речи,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уникальность среди равных масс.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Его душа и быт родной...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Родной язык - богатое наследство,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Пришедшее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из глубины веков.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отражаешь мысли человека,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помогаешь выразить любовь.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Сегодня все наречия планеты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Идут единой поступью под марш,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Неся в себе культуру милой речи,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уникальность среди равных масс.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Родной язык - богатое наследство,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Пришедшее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из глубины веков.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отражаешь мысли человека,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помогаешь выразить любовь.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создаешь из букв стихотворенья.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Храня в запасах сотни тысяч слов.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Спустившееся к нам благословенье –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Родной язык, проникший в нашу кровь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создаешь из букв стихотворенья.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Храня в запасах сотни тысяч слов.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Спустившееся к нам благословенье –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Родной язык, проникший в нашу кровь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целом мире насчитывается от 3 до 5 тысяч разных языков. Среди них так называемые мировые языки – русский, английский, французский, немецкий, испанский.  Есть государственные или официальные языки – польский в Польше, монгольский в Монголии, шведский в Швеции и многие другие. А большинство языков не имеют никакой официальной “должности” - на них просто говорят… на одном – 10 человек, на другом -100, на третьем – 1000, а на четвертом – 10.000…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Международный день родного языка, прежде всего, направлен на защиту языков, которые исчезают. И задача эта важная, ведь в наши дни каждый месяц в мире исчезает два языка....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Чтец 1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История возникновения праздника родного языка</w:t>
      </w:r>
      <w:r w:rsidR="00740E16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br/>
        <w:t>Этот международный день имеет свою историческую подоплеку. В 1952 году в Пакистане студенты из Университета Дакки принимали участие в демонстрации против языка урду. Большинство говорило на бенгальском диалекте, поэтому именно этот язык митингующие требовали признать государственным. Однако к ним не только не прислушались, но и стали стрелять. В итоге были убиты четверо студентов-активистов. После гибели этих и других жителей Пакистана, а также ряда волнений и освободительных движений, бенгальский язык был объявлен официальным языком в стране. Борьба за право пользоваться привычной с детства манерой общения, увенчалась успехом.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Впоследствии, по инициативе страны Бангладеш, (признанной в 1971 году независимым государством), организация ЮНЕСКО провозгласила дату 21 февраля как Международный день родного языка, который ежегодно празднуют во всем мире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  <w:proofErr w:type="gramEnd"/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День родного языка в России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905250" cy="2143125"/>
            <wp:effectExtent l="19050" t="0" r="0" b="0"/>
            <wp:docPr id="1" name="Рисунок 1" descr="https://fsd.multiurok.ru/html/2018/03/15/s_5aaa98ec94c64/85947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03/15/s_5aaa98ec94c64/859476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Международный день родного языка все языки признаются равными, поскольку каждый из них уникален. В России государственным является один язык – русский. В нашей республике любовь к родному языку можно сравнить с чувством истинного патриотизма, который пронизывает всё и каждого из нас. Особенно если речь идет об исконно славянских ценностях, к коим мы с уверенностью можем отнести и русский язык.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Я люблю свой родной язык!</w:t>
      </w:r>
      <w:r>
        <w:rPr>
          <w:rFonts w:ascii="Arial" w:hAnsi="Arial" w:cs="Arial"/>
          <w:color w:val="000000"/>
          <w:sz w:val="21"/>
          <w:szCs w:val="21"/>
        </w:rPr>
        <w:br/>
        <w:t>Он понятен для всех, он певуч,</w:t>
      </w:r>
      <w:r>
        <w:rPr>
          <w:rFonts w:ascii="Arial" w:hAnsi="Arial" w:cs="Arial"/>
          <w:color w:val="000000"/>
          <w:sz w:val="21"/>
          <w:szCs w:val="21"/>
        </w:rPr>
        <w:br/>
        <w:t>Он, как русский народ, многолик,</w:t>
      </w:r>
      <w:r>
        <w:rPr>
          <w:rFonts w:ascii="Arial" w:hAnsi="Arial" w:cs="Arial"/>
          <w:color w:val="000000"/>
          <w:sz w:val="21"/>
          <w:szCs w:val="21"/>
        </w:rPr>
        <w:br/>
        <w:t>Как держава наша, могуч!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Могуч и прекрасен наш родной русский язык.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Существует много разных достойных высказываний о русском слове, но лучше, чем классики, еще никто не выразился на эту тему.  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нём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оставили свой след и устное творчество, и великий труд русских писателей, и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созидательный труд всего русского народа.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Ведущий 5 «Русский язык - один из богатейших языков в мире, в этом нет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никакого</w:t>
      </w:r>
      <w:proofErr w:type="gramEnd"/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сомнения», - писал Белинский.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современник А.С.Пушкина русский поэт П.А.Вяземский сказал: «Язык есть исповедь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народа, в нём слышится его природа, его душа и быт родной.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Русский язык - один из богатейших языков в мире, в этом нет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никакого</w:t>
      </w:r>
      <w:proofErr w:type="gramEnd"/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сомнения», - писал Белинский.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современник А.С.Пушкина русский поэт П.А.Вяземский сказал: «Язык есть исповедь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народа, в нём слышится его природа, его душа и быт родной...»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русском языке отразилась богатая и славная история русского народа: в нём оставили свой след и устное творчество, и великий труд русских писателей, и созидательный труд всего русского народа.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Богат и интересен наш язык. Знаете ли вы, что на Руси в старину месяцы носили свои названия. Они были тесно связаны с природой и со всеми изменениями, которые происходят с ней в течение года. Так, январь в Древней Руси назывался «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сЕчень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», потому что уже в январе люди начинали готовиться к весенним полевым работам: вырубали, или «секли», деревья на участке леса, выбранном под будущую пашню. Срубленные деревья оставляли сохнуть на месте около месяца, поэтому февраль носил название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сухий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 или «сухой». Звали его также и «</w:t>
      </w:r>
      <w:r>
        <w:rPr>
          <w:rFonts w:ascii="Arial" w:hAnsi="Arial" w:cs="Arial"/>
          <w:i/>
          <w:iCs/>
          <w:color w:val="000000"/>
          <w:sz w:val="21"/>
          <w:szCs w:val="21"/>
        </w:rPr>
        <w:t>лютым</w:t>
      </w:r>
      <w:r>
        <w:rPr>
          <w:rFonts w:ascii="Arial" w:hAnsi="Arial" w:cs="Arial"/>
          <w:color w:val="000000"/>
          <w:sz w:val="21"/>
          <w:szCs w:val="21"/>
        </w:rPr>
        <w:t>» — ведь морозы в эту пору года на нашей земле стоят лютые.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марте подсохшие за февраль деревья сжигали на том месте, где они были срублены, и полученной золой удобряли землю: месяц март получил имя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березозол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апреле наступала весна. Дремучие леса одевались густой зеленой листвой, бескрайние степи — сочной травой и яркими цветами. Славяне дали апрелю имя «цветень», а маю —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травень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 Красивые имена! Это потом мы перешли на византийский календарь.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Наш родной язык богат пословицами. Что такое пословица? </w:t>
      </w:r>
      <w:r>
        <w:rPr>
          <w:rFonts w:ascii="Arial" w:hAnsi="Arial" w:cs="Arial"/>
          <w:i/>
          <w:iCs/>
          <w:color w:val="000000"/>
          <w:sz w:val="21"/>
          <w:szCs w:val="21"/>
        </w:rPr>
        <w:t>(Пословица – это краткое, мудрое изречение, которое имеет поучительный смысл и заключает в себе житейскую мудрость).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-Для чего нужны пословицы? </w:t>
      </w:r>
      <w:r>
        <w:rPr>
          <w:rFonts w:ascii="Arial" w:hAnsi="Arial" w:cs="Arial"/>
          <w:i/>
          <w:iCs/>
          <w:color w:val="000000"/>
          <w:sz w:val="21"/>
          <w:szCs w:val="21"/>
        </w:rPr>
        <w:t>(Пословицы украшают нашу речь, делают её яркой и убедительной).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Вспомните пословицы по началу фразы и продолжите их: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Конкурс «Доскажи пословицы»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Грамоте учиться - (всегда пригодится)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Без грамматики не (выучить и математики)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 спеши языком - (торопись делом)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Слово не воробей,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вылетит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не поймаешь)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Слово – серебро - (молчание – золото)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Красна птица пером, (а человек умом)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Труд кормит, (а лень портит)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 чтобы сберечь свой язык, на нем надо говорить и писать правильно.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."Чтобы хорошо писать, надо хорошо знать свой родной язык". (Максим Горький). Посмотрите, к чему может привести незнание простейших правил.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Сценка про апельсин, колечко и сосна.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Сценка “Словечки-колечки”.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Автор.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Грустный, сонный, невеселый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Коля наш пришел из школы.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(Входит с ранцем ученик)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Сел к столу. Разок зевнул.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И над книжками заснул.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Тут явились три словечка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“АПЕЛЬСИН”, “СОСНА”, “КОЛЕЧКО”.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(Входят три девочки.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 руках держат рисунки: апельсин, сосна, колечко.)</w:t>
      </w:r>
      <w:proofErr w:type="gramEnd"/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Вместе.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 ты Коля сделал с нами?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Мы пожалуемся маме!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Апельсин.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не какой не “ОПЛЬСЫН”!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Колечко (плачет).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– никакая не “КАЛЕЧКА”!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Я до слёз возмущена!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Сосна.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Можно только лишь со сна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Написать, что я – “САСНА”!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Апельсин.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Мы, слова, оскорблены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 Тем, что так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искажены</w:t>
      </w:r>
      <w:proofErr w:type="gramEnd"/>
      <w:r>
        <w:rPr>
          <w:rFonts w:ascii="Arial" w:hAnsi="Arial" w:cs="Arial"/>
          <w:color w:val="000000"/>
          <w:sz w:val="21"/>
          <w:szCs w:val="21"/>
        </w:rPr>
        <w:t>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Коля! Коля! Брось лениться!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Так учиться, не годиться!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Колечко.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Невозможно без вниманья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Получить образованье.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Будет поздно! Так и знай: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 Станет неучем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лентяй</w:t>
      </w:r>
      <w:proofErr w:type="gramEnd"/>
      <w:r>
        <w:rPr>
          <w:rFonts w:ascii="Arial" w:hAnsi="Arial" w:cs="Arial"/>
          <w:color w:val="000000"/>
          <w:sz w:val="21"/>
          <w:szCs w:val="21"/>
        </w:rPr>
        <w:t>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Сосна.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Если ты ещё хоть раз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Искалечишь, мальчик, нас –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Мы с тобой поступим круто: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Нашей честью дорожа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Имя Коля в полминуты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Переделаем в ежа.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Вместе.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Будешь ты ежом колючим!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Вот как мы тебя проучим!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Автор.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Коля вздрогнул, ужаснулся,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Потянулся и проснулся.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Подавил зевоту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Взялся за работу.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Русский язык стал для многих вторым родным языком. Многие считают, что владеют им в совершенстве. Однако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грамматический строй его очень сложен. Так давайте его изучать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люблю свой родной язык!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Он понятен для всех, он певуч,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Он, как русский народ, многолик,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Хочешь – песни, гимны пиши,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Хочешь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выскажи боль души.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Будто хлеб ржаной, он пахуч,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Будто плоть земная,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живуч</w:t>
      </w:r>
      <w:proofErr w:type="gram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Он – язык луны и планеты,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Наших спутников и ракет,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школе, дома и на совете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Разговаривайте на нём: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Недвусмысленный и прямой,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Он подобен правде самой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..</w:t>
      </w:r>
      <w:proofErr w:type="gramEnd"/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20 занимательных и неожиданных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фактов о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русском языке, которые вы наверняка не знали:</w:t>
      </w:r>
    </w:p>
    <w:p w:rsidR="00752673" w:rsidRDefault="00752673" w:rsidP="0075267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Большинство слов с буквой «Ф» в русском языке — заимствованные.</w:t>
      </w:r>
    </w:p>
    <w:p w:rsidR="00752673" w:rsidRDefault="00752673" w:rsidP="0075267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Пушкин гордился тем, что в «Сказке о царе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Салтане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 было всего лишь одно слово с буквой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 — флот. </w:t>
      </w:r>
    </w:p>
    <w:p w:rsidR="00752673" w:rsidRDefault="00752673" w:rsidP="0075267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русском языке есть всего 74 слова, начинающихся с буквы «Й». Но большинство из нас помнит лишь «йод, йог» и город «Йошкар-Ола».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русском языке есть слова на «Ы». Это названия российских городов и рек: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Ыгыатта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Ыллымах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Ынахсыт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Ыныкчанский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Ытык-кюёль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Единственные слова в русском языке с тремя буквами «е» подряд — это длинношеее (и прочие на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ш</w:t>
      </w:r>
      <w:proofErr w:type="gramEnd"/>
      <w:r>
        <w:rPr>
          <w:rFonts w:ascii="Arial" w:hAnsi="Arial" w:cs="Arial"/>
          <w:color w:val="000000"/>
          <w:sz w:val="21"/>
          <w:szCs w:val="21"/>
        </w:rPr>
        <w:t>еее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например, криво-, коротко-) и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змееед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русском языке есть слово с уникальной для языка приставкой к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— закоулок.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Единственное слово русского языка, которое не имеет корня — вынуть.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Единственное односложное прилагательное в русском языке — это «злой».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русском языке есть слова с уникальными для языка приставками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и-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— итог и итого и а- — авось (устар. 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вось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«а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вось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не повезёт»), образовавшимися от союзов «и» и «а».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Даль предлагал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заменить иностранное слово «атмосфера» на русские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колоземица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 или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мироколица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 XIV века на Руси все неприличные слова назывались «нелепыми глаголами».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Книге рекордов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Гиннесса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1993 года самым длинным словом русского языка названо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рентгеноэлектрокардиографического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», в издании 2003 года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превысокомногорассмотрительствующий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Грамматическом словаре русского языка А.А. Зализняка издания 2003 самая длинная (в буквах) нарицательная лексема в словарной форме — это прилагательное «частнопредпринимательский». Состоит из 25 букв.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Самые длинные глаголы — «переосвидетельствоваться», «субстанционализироваться» и «интернационализироваться» (все — 24 буквы; словоформы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</w:t>
      </w:r>
      <w:proofErr w:type="gramEnd"/>
      <w:r>
        <w:rPr>
          <w:rFonts w:ascii="Arial" w:hAnsi="Arial" w:cs="Arial"/>
          <w:color w:val="000000"/>
          <w:sz w:val="21"/>
          <w:szCs w:val="21"/>
        </w:rPr>
        <w:t>ющимися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вшись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по 25 букв).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Самые длинные существительные — «человеконенавистничество» и «высокопревосходительство» (по 24 буквы; словоформы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</w:t>
      </w:r>
      <w:proofErr w:type="gramEnd"/>
      <w:r>
        <w:rPr>
          <w:rFonts w:ascii="Arial" w:hAnsi="Arial" w:cs="Arial"/>
          <w:color w:val="000000"/>
          <w:sz w:val="21"/>
          <w:szCs w:val="21"/>
        </w:rPr>
        <w:t>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— по 26 букв, впрочем, «человеконенавистничество» практически не употребляется в мн. ч.).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Самые длинные одушевлённые существительные —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одиннадцатиклассница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» и «делопроизводительница» (по 21 букве, словоформы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</w:t>
      </w:r>
      <w:proofErr w:type="gramEnd"/>
      <w:r>
        <w:rPr>
          <w:rFonts w:ascii="Arial" w:hAnsi="Arial" w:cs="Arial"/>
          <w:color w:val="000000"/>
          <w:sz w:val="21"/>
          <w:szCs w:val="21"/>
        </w:rPr>
        <w:t>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— по 23 буквы).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Самое длинное наречие, фиксируемое словарём — «неудовлетворительно» (19 букв). Впрочем, надо учесть, что от подавляющего большинства качественных прилагательных на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ы</w:t>
      </w:r>
      <w:proofErr w:type="gramEnd"/>
      <w:r>
        <w:rPr>
          <w:rFonts w:ascii="Arial" w:hAnsi="Arial" w:cs="Arial"/>
          <w:color w:val="000000"/>
          <w:sz w:val="21"/>
          <w:szCs w:val="21"/>
        </w:rPr>
        <w:t>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/ 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образуются наречия на -о / -е, далеко не всегда фиксируемые словарём. 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Самое длинное междометие, включённое в Грамматический словарь —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физкульт-привет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 (15 или 14 букв в зависимости от статуса дефиса).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Слово «соответственно» является самым длинным предлогом и самым длинным союзом одновременно. Оно состоит из 14 букв.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Самая длинная частица «исключительно» на букву короче.</w:t>
      </w:r>
    </w:p>
    <w:p w:rsidR="00752673" w:rsidRDefault="00752673" w:rsidP="0075267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русском языке есть так называемые недостаточные глаголы. Иногда у глагола нет какой-либо формы, и это обусловлено законами благозвучия. Например: «победить». Он победит, ты победишь, я…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победю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?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побежу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?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побежду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>? Филологи предлагают использовать заменяющие конструкции «я одержу победу» или «стану победителем». Поскольку форма первого лица единственного числа отсутствует, глагол является недостаточным.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Сегодня доминирующим языком признается английский, хотя, по мнению ученых, он может уступить свое место китайскому языку. Но в сети Интернет английский язык прочно занимает лидирующее положение, так как 81% страниц – на английском языке. Немецкий и японский языки занимают всего 2%, испанский, французский и скандинавские языки – по 1%. На все остальные языки отводится всего 8% всех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веб-страниц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Назовите фамилии (задание: вспомнить и назвать фамилии выдающихся людей, внесших свой вклад в развитие языка):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Михаил Васильевич Ломоносов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Александр Сергеевич Пушкин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Лев Николаевич Толстой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Сергей Иванович Ожегов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Сергей Владимирович Михалков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Викторина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Какая организация учредила празднование «Международного дня родного языка» 21 февраля? (ЮНЕСКО)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 Сколько языков насчитывается в мире? (более 6 тысяч)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 xml:space="preserve">Кто создал славянскую азбуку? ( Кирилл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Мефодий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.Входит ли русский язык в состав 6 официальных рабочих языков ООН? (входит)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. Назовите государственный язык Российской Федерации? (русский язык)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.Какие поэты и писатели18-19 в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стояли у истоков русского литературного языка? (А. С.Пушкин, М. В. Ломоносов, И.С. Тургенев, Л. Н. Толстой, Ф. М. Достоевский и др.)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</w:t>
      </w:r>
      <w:r>
        <w:rPr>
          <w:rFonts w:ascii="Arial" w:hAnsi="Arial" w:cs="Arial"/>
          <w:color w:val="000000"/>
          <w:sz w:val="21"/>
          <w:szCs w:val="21"/>
        </w:rPr>
        <w:t> Какие пословицы и поговорки о родном языке вы знаете?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Заповеди речевого этикета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1.Всегда знай, с какой целью и зачем говоришь.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 Помни, что вежливость - основа речевого поведения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 Уважай собеседника, не перебивай его.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 Если твой собеседник допускает речевые погрешности, старайся очень тактично помочь ему от них избавиться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 Говори просто, четко, понятно.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 Не думай, что, употребляя грубые слова, ты кажешься взрослее.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 Употребляй только те слова, значение которых для тебя совершенно понятно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Подведение итогов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Давайте вместе, Любить родной язык.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Все, кто молчать привык всегда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кто болтать привык.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Давайте правильно писать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верно говорить,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Ведь эта нам дано решать,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будем дальше жить.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в день родного языка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Хотим мы пожелать: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Пусть будет верною рука,</w:t>
      </w:r>
    </w:p>
    <w:p w:rsidR="00752673" w:rsidRDefault="00752673" w:rsidP="007526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Когда начнешь писать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 !</w:t>
      </w:r>
      <w:proofErr w:type="gramEnd"/>
    </w:p>
    <w:p w:rsidR="00D9340C" w:rsidRDefault="00D9340C"/>
    <w:sectPr w:rsidR="00D9340C" w:rsidSect="00F71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E5CB1"/>
    <w:multiLevelType w:val="multilevel"/>
    <w:tmpl w:val="FC28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8C22BA"/>
    <w:multiLevelType w:val="multilevel"/>
    <w:tmpl w:val="F8BC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673"/>
    <w:rsid w:val="003930CC"/>
    <w:rsid w:val="004A26B3"/>
    <w:rsid w:val="00740E16"/>
    <w:rsid w:val="00752673"/>
    <w:rsid w:val="00D9340C"/>
    <w:rsid w:val="00F7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2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1973</Words>
  <Characters>11247</Characters>
  <Application>Microsoft Office Word</Application>
  <DocSecurity>0</DocSecurity>
  <Lines>93</Lines>
  <Paragraphs>26</Paragraphs>
  <ScaleCrop>false</ScaleCrop>
  <Company>Grizli777</Company>
  <LinksUpToDate>false</LinksUpToDate>
  <CharactersWithSpaces>13194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2021-02-17T18:18:00Z</dcterms:created>
  <dcterms:modified xsi:type="dcterms:W3CDTF">2021-02-21T07:03:00Z</dcterms:modified>
</cp:coreProperties>
</file>